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8B2D" w14:textId="77777777" w:rsidR="001F6CE1" w:rsidRDefault="001F6CE1" w:rsidP="004F31FC">
      <w:pPr>
        <w:bidi/>
        <w:spacing w:after="0" w:line="240" w:lineRule="auto"/>
        <w:rPr>
          <w:rFonts w:ascii="Arial" w:hAnsi="Arial" w:cs="B Mitra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437"/>
        <w:tblW w:w="9825" w:type="dxa"/>
        <w:tblLook w:val="04A0" w:firstRow="1" w:lastRow="0" w:firstColumn="1" w:lastColumn="0" w:noHBand="0" w:noVBand="1"/>
      </w:tblPr>
      <w:tblGrid>
        <w:gridCol w:w="1525"/>
        <w:gridCol w:w="1770"/>
        <w:gridCol w:w="1475"/>
        <w:gridCol w:w="1710"/>
        <w:gridCol w:w="2683"/>
        <w:gridCol w:w="662"/>
      </w:tblGrid>
      <w:tr w:rsidR="001F6CE1" w:rsidRPr="00450BCC" w14:paraId="45B8FEFB" w14:textId="77777777" w:rsidTr="00D073FF">
        <w:tc>
          <w:tcPr>
            <w:tcW w:w="3295" w:type="dxa"/>
            <w:gridSpan w:val="2"/>
            <w:shd w:val="clear" w:color="auto" w:fill="76E3FF"/>
            <w:vAlign w:val="center"/>
          </w:tcPr>
          <w:p w14:paraId="2AE27F26" w14:textId="77777777" w:rsidR="001F6CE1" w:rsidRPr="00880A55" w:rsidRDefault="001F6CE1" w:rsidP="00D073FF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ارزیابی مجدد</w:t>
            </w:r>
          </w:p>
        </w:tc>
        <w:tc>
          <w:tcPr>
            <w:tcW w:w="3185" w:type="dxa"/>
            <w:gridSpan w:val="2"/>
            <w:shd w:val="clear" w:color="auto" w:fill="76E3FF"/>
            <w:vAlign w:val="center"/>
          </w:tcPr>
          <w:p w14:paraId="4E3497CA" w14:textId="77777777" w:rsidR="001F6CE1" w:rsidRPr="00880A55" w:rsidRDefault="001F6CE1" w:rsidP="00D073FF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ارزیابی اول</w:t>
            </w:r>
          </w:p>
        </w:tc>
        <w:tc>
          <w:tcPr>
            <w:tcW w:w="2683" w:type="dxa"/>
            <w:vMerge w:val="restart"/>
            <w:shd w:val="clear" w:color="auto" w:fill="76E3FF"/>
            <w:vAlign w:val="center"/>
          </w:tcPr>
          <w:p w14:paraId="52B0090F" w14:textId="77777777" w:rsidR="001F6CE1" w:rsidRPr="00880A55" w:rsidRDefault="001F6CE1" w:rsidP="00D073FF">
            <w:pPr>
              <w:jc w:val="center"/>
              <w:rPr>
                <w:rFonts w:cs="B Titr"/>
                <w:lang w:bidi="fa-IR"/>
              </w:rPr>
            </w:pPr>
            <w:r w:rsidRPr="00880A55">
              <w:rPr>
                <w:rFonts w:cs="B Titr" w:hint="cs"/>
                <w:rtl/>
                <w:lang w:bidi="fa-IR"/>
              </w:rPr>
              <w:t>مهارت ها</w:t>
            </w:r>
          </w:p>
        </w:tc>
        <w:tc>
          <w:tcPr>
            <w:tcW w:w="662" w:type="dxa"/>
            <w:vMerge w:val="restart"/>
            <w:shd w:val="clear" w:color="auto" w:fill="76E3FF"/>
            <w:vAlign w:val="center"/>
          </w:tcPr>
          <w:p w14:paraId="465854C6" w14:textId="77777777" w:rsidR="001F6CE1" w:rsidRPr="00880A55" w:rsidRDefault="001F6CE1" w:rsidP="00D073FF">
            <w:pPr>
              <w:jc w:val="center"/>
              <w:rPr>
                <w:rFonts w:cs="B Titr"/>
                <w:lang w:bidi="fa-IR"/>
              </w:rPr>
            </w:pPr>
            <w:r w:rsidRPr="00880A55">
              <w:rPr>
                <w:rFonts w:cs="B Titr" w:hint="cs"/>
                <w:rtl/>
                <w:lang w:bidi="fa-IR"/>
              </w:rPr>
              <w:t>ردیف</w:t>
            </w:r>
          </w:p>
        </w:tc>
      </w:tr>
      <w:tr w:rsidR="001F6CE1" w:rsidRPr="00450BCC" w14:paraId="3FDB00EC" w14:textId="77777777" w:rsidTr="00D073FF">
        <w:tc>
          <w:tcPr>
            <w:tcW w:w="1525" w:type="dxa"/>
            <w:shd w:val="clear" w:color="auto" w:fill="76E3FF"/>
            <w:vAlign w:val="center"/>
          </w:tcPr>
          <w:p w14:paraId="408A1474" w14:textId="5A34A0AE" w:rsidR="001F6CE1" w:rsidRPr="00450BCC" w:rsidRDefault="001F6CE1" w:rsidP="00D073FF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ascii="Arial" w:hAnsi="Arial" w:cs="B Titr" w:hint="cs"/>
                <w:sz w:val="16"/>
                <w:szCs w:val="16"/>
                <w:rtl/>
              </w:rPr>
              <w:t>سوپروایزر بخش</w:t>
            </w:r>
          </w:p>
        </w:tc>
        <w:tc>
          <w:tcPr>
            <w:tcW w:w="1770" w:type="dxa"/>
            <w:tcBorders>
              <w:right w:val="single" w:sz="8" w:space="0" w:color="auto"/>
            </w:tcBorders>
            <w:shd w:val="clear" w:color="auto" w:fill="76E3FF"/>
            <w:vAlign w:val="center"/>
          </w:tcPr>
          <w:p w14:paraId="7552C25B" w14:textId="300529C0" w:rsidR="001F6CE1" w:rsidRPr="00450BCC" w:rsidRDefault="001F6CE1" w:rsidP="00D073FF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ascii="Arial" w:hAnsi="Arial" w:cs="B Titr" w:hint="cs"/>
                <w:sz w:val="16"/>
                <w:szCs w:val="16"/>
                <w:rtl/>
              </w:rPr>
              <w:t>سرپرستار/کارشناس خبره</w:t>
            </w:r>
          </w:p>
        </w:tc>
        <w:tc>
          <w:tcPr>
            <w:tcW w:w="1475" w:type="dxa"/>
            <w:tcBorders>
              <w:left w:val="single" w:sz="8" w:space="0" w:color="auto"/>
            </w:tcBorders>
            <w:shd w:val="clear" w:color="auto" w:fill="76E3FF"/>
            <w:vAlign w:val="center"/>
          </w:tcPr>
          <w:p w14:paraId="0C3F7917" w14:textId="1F082885" w:rsidR="001F6CE1" w:rsidRPr="001F6CE1" w:rsidRDefault="001F6CE1" w:rsidP="00D073FF">
            <w:pPr>
              <w:bidi/>
              <w:jc w:val="center"/>
              <w:rPr>
                <w:rFonts w:ascii="Arial" w:hAnsi="Arial" w:cs="B Titr"/>
                <w:sz w:val="16"/>
                <w:szCs w:val="16"/>
              </w:rPr>
            </w:pPr>
            <w:r>
              <w:rPr>
                <w:rFonts w:ascii="Arial" w:hAnsi="Arial" w:cs="B Titr" w:hint="cs"/>
                <w:sz w:val="16"/>
                <w:szCs w:val="16"/>
                <w:rtl/>
              </w:rPr>
              <w:t>سوپروایزر بخش</w:t>
            </w:r>
          </w:p>
        </w:tc>
        <w:tc>
          <w:tcPr>
            <w:tcW w:w="1710" w:type="dxa"/>
            <w:shd w:val="clear" w:color="auto" w:fill="76E3FF"/>
            <w:vAlign w:val="center"/>
          </w:tcPr>
          <w:p w14:paraId="4E665A8C" w14:textId="17072B98" w:rsidR="001F6CE1" w:rsidRPr="001F6CE1" w:rsidRDefault="001F6CE1" w:rsidP="00D073FF">
            <w:pPr>
              <w:bidi/>
              <w:jc w:val="center"/>
              <w:rPr>
                <w:rFonts w:ascii="Arial" w:hAnsi="Arial" w:cs="B Titr"/>
                <w:sz w:val="16"/>
                <w:szCs w:val="16"/>
              </w:rPr>
            </w:pPr>
            <w:r>
              <w:rPr>
                <w:rFonts w:ascii="Arial" w:hAnsi="Arial" w:cs="B Titr" w:hint="cs"/>
                <w:sz w:val="16"/>
                <w:szCs w:val="16"/>
                <w:rtl/>
              </w:rPr>
              <w:t>سرپرستار/کارشناس خبره</w:t>
            </w:r>
          </w:p>
        </w:tc>
        <w:tc>
          <w:tcPr>
            <w:tcW w:w="2683" w:type="dxa"/>
            <w:vMerge/>
          </w:tcPr>
          <w:p w14:paraId="7A151DC0" w14:textId="30C9F26F" w:rsidR="001F6CE1" w:rsidRPr="00880A55" w:rsidRDefault="001F6CE1" w:rsidP="00D073FF">
            <w:pPr>
              <w:jc w:val="right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662" w:type="dxa"/>
            <w:vMerge/>
          </w:tcPr>
          <w:p w14:paraId="17234A03" w14:textId="77777777" w:rsidR="001F6CE1" w:rsidRPr="00880A55" w:rsidRDefault="001F6CE1" w:rsidP="00D073FF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1F6CE1" w:rsidRPr="00450BCC" w14:paraId="3C3709DB" w14:textId="77777777" w:rsidTr="00D073FF">
        <w:tc>
          <w:tcPr>
            <w:tcW w:w="1525" w:type="dxa"/>
          </w:tcPr>
          <w:p w14:paraId="651AAEDC" w14:textId="7777777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770" w:type="dxa"/>
          </w:tcPr>
          <w:p w14:paraId="4E3925C6" w14:textId="7777777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75" w:type="dxa"/>
          </w:tcPr>
          <w:p w14:paraId="4BB3194B" w14:textId="79806895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710" w:type="dxa"/>
          </w:tcPr>
          <w:p w14:paraId="3E5FD1C5" w14:textId="7777777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83" w:type="dxa"/>
          </w:tcPr>
          <w:p w14:paraId="30DE3740" w14:textId="0D16CA69" w:rsidR="001F6CE1" w:rsidRPr="004F31FC" w:rsidRDefault="001F6CE1" w:rsidP="00D073FF">
            <w:pPr>
              <w:jc w:val="right"/>
              <w:rPr>
                <w:rFonts w:ascii="Arial" w:hAnsi="Arial" w:cs="B Nazanin"/>
                <w:lang w:bidi="fa-IR"/>
              </w:rPr>
            </w:pPr>
            <w:r w:rsidRPr="004F31FC">
              <w:rPr>
                <w:rFonts w:ascii="Arial" w:hAnsi="Arial" w:cs="B Nazanin" w:hint="cs"/>
                <w:rtl/>
                <w:lang w:bidi="fa-IR"/>
              </w:rPr>
              <w:t>مهارت های ارتباطی</w:t>
            </w:r>
          </w:p>
        </w:tc>
        <w:tc>
          <w:tcPr>
            <w:tcW w:w="662" w:type="dxa"/>
          </w:tcPr>
          <w:p w14:paraId="57FA6665" w14:textId="77777777" w:rsidR="001F6CE1" w:rsidRPr="00880A55" w:rsidRDefault="001F6CE1" w:rsidP="00D073FF">
            <w:pPr>
              <w:jc w:val="center"/>
              <w:rPr>
                <w:rFonts w:cs="B Titr"/>
                <w:lang w:bidi="fa-IR"/>
              </w:rPr>
            </w:pPr>
            <w:r w:rsidRPr="00880A55">
              <w:rPr>
                <w:rFonts w:cs="B Titr" w:hint="cs"/>
                <w:rtl/>
                <w:lang w:bidi="fa-IR"/>
              </w:rPr>
              <w:t>1</w:t>
            </w:r>
          </w:p>
        </w:tc>
      </w:tr>
      <w:tr w:rsidR="001F6CE1" w:rsidRPr="00450BCC" w14:paraId="2CE43AE7" w14:textId="77777777" w:rsidTr="00D073FF">
        <w:tc>
          <w:tcPr>
            <w:tcW w:w="1525" w:type="dxa"/>
          </w:tcPr>
          <w:p w14:paraId="2681F63E" w14:textId="7777777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770" w:type="dxa"/>
          </w:tcPr>
          <w:p w14:paraId="17DE2747" w14:textId="7777777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75" w:type="dxa"/>
          </w:tcPr>
          <w:p w14:paraId="62D080A3" w14:textId="4BD3CFF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710" w:type="dxa"/>
          </w:tcPr>
          <w:p w14:paraId="6CBCA1A9" w14:textId="7777777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83" w:type="dxa"/>
          </w:tcPr>
          <w:p w14:paraId="73E3DE6E" w14:textId="32908149" w:rsidR="001F6CE1" w:rsidRPr="004F31FC" w:rsidRDefault="001F6CE1" w:rsidP="00D073FF">
            <w:pPr>
              <w:jc w:val="right"/>
              <w:rPr>
                <w:rFonts w:ascii="Arial" w:hAnsi="Arial" w:cs="B Nazanin"/>
                <w:lang w:bidi="fa-IR"/>
              </w:rPr>
            </w:pPr>
            <w:r w:rsidRPr="004F31FC">
              <w:rPr>
                <w:rFonts w:ascii="Arial" w:hAnsi="Arial" w:cs="B Nazanin" w:hint="cs"/>
                <w:rtl/>
                <w:lang w:bidi="fa-IR"/>
              </w:rPr>
              <w:t>مهارت های عمومی</w:t>
            </w:r>
          </w:p>
        </w:tc>
        <w:tc>
          <w:tcPr>
            <w:tcW w:w="662" w:type="dxa"/>
          </w:tcPr>
          <w:p w14:paraId="07D90D69" w14:textId="77777777" w:rsidR="001F6CE1" w:rsidRPr="00880A55" w:rsidRDefault="001F6CE1" w:rsidP="00D073FF">
            <w:pPr>
              <w:jc w:val="center"/>
              <w:rPr>
                <w:rFonts w:cs="B Titr"/>
                <w:lang w:bidi="fa-IR"/>
              </w:rPr>
            </w:pPr>
            <w:r w:rsidRPr="00880A55">
              <w:rPr>
                <w:rFonts w:cs="B Titr" w:hint="cs"/>
                <w:rtl/>
                <w:lang w:bidi="fa-IR"/>
              </w:rPr>
              <w:t>2</w:t>
            </w:r>
          </w:p>
        </w:tc>
      </w:tr>
      <w:tr w:rsidR="001F6CE1" w:rsidRPr="00450BCC" w14:paraId="76F4195F" w14:textId="77777777" w:rsidTr="00D073FF">
        <w:tc>
          <w:tcPr>
            <w:tcW w:w="1525" w:type="dxa"/>
          </w:tcPr>
          <w:p w14:paraId="4AB48DE1" w14:textId="7777777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770" w:type="dxa"/>
          </w:tcPr>
          <w:p w14:paraId="58D24315" w14:textId="7777777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75" w:type="dxa"/>
          </w:tcPr>
          <w:p w14:paraId="0BB3C20A" w14:textId="0F62B54F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710" w:type="dxa"/>
          </w:tcPr>
          <w:p w14:paraId="2F347B9C" w14:textId="7777777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83" w:type="dxa"/>
          </w:tcPr>
          <w:p w14:paraId="0A27B02F" w14:textId="581EC33A" w:rsidR="001F6CE1" w:rsidRPr="004F31FC" w:rsidRDefault="001F6CE1" w:rsidP="00D073FF">
            <w:pPr>
              <w:jc w:val="right"/>
              <w:rPr>
                <w:rFonts w:ascii="Arial" w:hAnsi="Arial" w:cs="B Nazanin"/>
                <w:lang w:bidi="fa-IR"/>
              </w:rPr>
            </w:pPr>
            <w:r w:rsidRPr="004F31FC">
              <w:rPr>
                <w:rFonts w:ascii="Arial" w:hAnsi="Arial" w:cs="B Nazanin" w:hint="cs"/>
                <w:rtl/>
                <w:lang w:bidi="fa-IR"/>
              </w:rPr>
              <w:t>مهارت های اختصاصی</w:t>
            </w:r>
          </w:p>
        </w:tc>
        <w:tc>
          <w:tcPr>
            <w:tcW w:w="662" w:type="dxa"/>
          </w:tcPr>
          <w:p w14:paraId="2F9EB78B" w14:textId="77777777" w:rsidR="001F6CE1" w:rsidRPr="00880A55" w:rsidRDefault="001F6CE1" w:rsidP="00D073FF">
            <w:pPr>
              <w:jc w:val="center"/>
              <w:rPr>
                <w:rFonts w:cs="B Titr"/>
                <w:lang w:bidi="fa-IR"/>
              </w:rPr>
            </w:pPr>
            <w:r w:rsidRPr="00880A55">
              <w:rPr>
                <w:rFonts w:cs="B Titr" w:hint="cs"/>
                <w:rtl/>
                <w:lang w:bidi="fa-IR"/>
              </w:rPr>
              <w:t>3</w:t>
            </w:r>
          </w:p>
        </w:tc>
      </w:tr>
      <w:tr w:rsidR="001F6CE1" w:rsidRPr="00450BCC" w14:paraId="006C06C2" w14:textId="77777777" w:rsidTr="00D073FF">
        <w:tc>
          <w:tcPr>
            <w:tcW w:w="1525" w:type="dxa"/>
          </w:tcPr>
          <w:p w14:paraId="0D7E5577" w14:textId="7777777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770" w:type="dxa"/>
          </w:tcPr>
          <w:p w14:paraId="29464768" w14:textId="7777777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75" w:type="dxa"/>
          </w:tcPr>
          <w:p w14:paraId="42A164C3" w14:textId="3310DEF6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710" w:type="dxa"/>
          </w:tcPr>
          <w:p w14:paraId="3E401D59" w14:textId="77777777" w:rsidR="001F6CE1" w:rsidRPr="004F31FC" w:rsidRDefault="001F6CE1" w:rsidP="00D073FF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83" w:type="dxa"/>
          </w:tcPr>
          <w:p w14:paraId="44A35EF6" w14:textId="389EC6DF" w:rsidR="001F6CE1" w:rsidRPr="004F31FC" w:rsidRDefault="001F6CE1" w:rsidP="00D073FF">
            <w:pPr>
              <w:jc w:val="right"/>
              <w:rPr>
                <w:rFonts w:ascii="Arial" w:hAnsi="Arial" w:cs="B Nazanin"/>
                <w:lang w:bidi="fa-IR"/>
              </w:rPr>
            </w:pPr>
            <w:r w:rsidRPr="004F31FC">
              <w:rPr>
                <w:rFonts w:ascii="Arial" w:hAnsi="Arial" w:cs="B Nazanin" w:hint="cs"/>
                <w:rtl/>
                <w:lang w:bidi="fa-IR"/>
              </w:rPr>
              <w:t xml:space="preserve">نمره نهایی </w:t>
            </w:r>
          </w:p>
        </w:tc>
        <w:tc>
          <w:tcPr>
            <w:tcW w:w="662" w:type="dxa"/>
          </w:tcPr>
          <w:p w14:paraId="4A7EE034" w14:textId="0802E4EF" w:rsidR="001F6CE1" w:rsidRPr="00880A55" w:rsidRDefault="001F6CE1" w:rsidP="00D073FF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</w:tr>
    </w:tbl>
    <w:p w14:paraId="1044BFBA" w14:textId="77777777" w:rsidR="001F6CE1" w:rsidRDefault="001F6CE1" w:rsidP="0043364B">
      <w:pPr>
        <w:bidi/>
        <w:spacing w:after="0" w:line="240" w:lineRule="auto"/>
        <w:rPr>
          <w:rFonts w:ascii="Arial" w:hAnsi="Arial" w:cs="B Mitra"/>
          <w:rtl/>
          <w:lang w:bidi="fa-IR"/>
        </w:rPr>
      </w:pPr>
    </w:p>
    <w:p w14:paraId="2E725AA7" w14:textId="77777777" w:rsidR="001F6CE1" w:rsidRDefault="001F6CE1" w:rsidP="001F6CE1">
      <w:pPr>
        <w:bidi/>
        <w:spacing w:after="0" w:line="240" w:lineRule="auto"/>
        <w:ind w:left="-613"/>
        <w:rPr>
          <w:rFonts w:ascii="Arial" w:hAnsi="Arial" w:cs="B Mitra"/>
          <w:rtl/>
          <w:lang w:bidi="fa-IR"/>
        </w:rPr>
      </w:pPr>
    </w:p>
    <w:tbl>
      <w:tblPr>
        <w:tblStyle w:val="GridTable4-Accent5"/>
        <w:tblpPr w:leftFromText="180" w:rightFromText="180" w:vertAnchor="text" w:horzAnchor="margin" w:tblpXSpec="center" w:tblpY="852"/>
        <w:bidiVisual/>
        <w:tblW w:w="10614" w:type="dxa"/>
        <w:tblLook w:val="04A0" w:firstRow="1" w:lastRow="0" w:firstColumn="1" w:lastColumn="0" w:noHBand="0" w:noVBand="1"/>
      </w:tblPr>
      <w:tblGrid>
        <w:gridCol w:w="998"/>
        <w:gridCol w:w="2599"/>
        <w:gridCol w:w="2556"/>
        <w:gridCol w:w="1517"/>
        <w:gridCol w:w="1522"/>
        <w:gridCol w:w="1422"/>
      </w:tblGrid>
      <w:tr w:rsidR="004F31FC" w:rsidRPr="001F6CE1" w14:paraId="701FF2AF" w14:textId="77777777" w:rsidTr="00D073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4" w:type="dxa"/>
            <w:gridSpan w:val="6"/>
          </w:tcPr>
          <w:p w14:paraId="4EF6E0EE" w14:textId="29F1F40D" w:rsidR="004F31FC" w:rsidRPr="004F31FC" w:rsidRDefault="004F31FC" w:rsidP="00D073FF">
            <w:pPr>
              <w:bidi/>
              <w:rPr>
                <w:rFonts w:ascii="Arial" w:hAnsi="Arial" w:cs="B Titr"/>
                <w:color w:val="auto"/>
                <w:rtl/>
                <w:lang w:bidi="fa-IR"/>
              </w:rPr>
            </w:pPr>
            <w:r w:rsidRPr="004F31FC">
              <w:rPr>
                <w:rFonts w:ascii="Arial" w:hAnsi="Arial" w:cs="B Titr" w:hint="cs"/>
                <w:color w:val="auto"/>
                <w:rtl/>
                <w:lang w:bidi="fa-IR"/>
              </w:rPr>
              <w:t>اقدامات اصلاحی پس از ارزیابی ا</w:t>
            </w:r>
            <w:r w:rsidR="0043364B">
              <w:rPr>
                <w:rFonts w:ascii="Arial" w:hAnsi="Arial" w:cs="B Titr" w:hint="cs"/>
                <w:color w:val="auto"/>
                <w:rtl/>
                <w:lang w:bidi="fa-IR"/>
              </w:rPr>
              <w:t>ول:</w:t>
            </w:r>
            <w:r w:rsidR="0043364B">
              <w:rPr>
                <w:rFonts w:ascii="Arial" w:hAnsi="Arial" w:cs="B Titr" w:hint="cs"/>
                <w:rtl/>
                <w:lang w:bidi="fa-IR"/>
              </w:rPr>
              <w:t xml:space="preserve"> </w:t>
            </w:r>
          </w:p>
        </w:tc>
      </w:tr>
      <w:tr w:rsidR="001F6CE1" w:rsidRPr="001F6CE1" w14:paraId="4029C75A" w14:textId="77777777" w:rsidTr="00D07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dxa"/>
            <w:vAlign w:val="center"/>
          </w:tcPr>
          <w:p w14:paraId="5F6BD953" w14:textId="77777777" w:rsidR="001F6CE1" w:rsidRPr="001F6CE1" w:rsidRDefault="001F6CE1" w:rsidP="00D073FF">
            <w:pPr>
              <w:bidi/>
              <w:jc w:val="center"/>
              <w:rPr>
                <w:rFonts w:ascii="Arial" w:hAnsi="Arial" w:cs="B Titr"/>
                <w:sz w:val="24"/>
                <w:szCs w:val="24"/>
                <w:rtl/>
                <w:lang w:bidi="fa-IR"/>
              </w:rPr>
            </w:pPr>
            <w:r w:rsidRPr="001F6CE1">
              <w:rPr>
                <w:rFonts w:ascii="Arial" w:hAnsi="Arial" w:cs="B Titr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599" w:type="dxa"/>
            <w:vAlign w:val="center"/>
          </w:tcPr>
          <w:p w14:paraId="477D3EFC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Titr"/>
                <w:sz w:val="24"/>
                <w:szCs w:val="24"/>
                <w:rtl/>
                <w:lang w:bidi="fa-IR"/>
              </w:rPr>
            </w:pPr>
            <w:r w:rsidRPr="001F6CE1">
              <w:rPr>
                <w:rFonts w:ascii="Arial" w:hAnsi="Arial" w:cs="B Titr" w:hint="cs"/>
                <w:b/>
                <w:bCs/>
                <w:sz w:val="24"/>
                <w:szCs w:val="24"/>
                <w:rtl/>
                <w:lang w:bidi="fa-IR"/>
              </w:rPr>
              <w:t>موارد نیاز به اصلاح</w:t>
            </w:r>
          </w:p>
        </w:tc>
        <w:tc>
          <w:tcPr>
            <w:tcW w:w="2556" w:type="dxa"/>
            <w:vAlign w:val="center"/>
          </w:tcPr>
          <w:p w14:paraId="2AE630BA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Titr"/>
                <w:sz w:val="24"/>
                <w:szCs w:val="24"/>
                <w:rtl/>
                <w:lang w:bidi="fa-IR"/>
              </w:rPr>
            </w:pPr>
            <w:r w:rsidRPr="001F6CE1">
              <w:rPr>
                <w:rFonts w:ascii="Arial" w:hAnsi="Arial" w:cs="B Titr" w:hint="cs"/>
                <w:b/>
                <w:bCs/>
                <w:sz w:val="24"/>
                <w:szCs w:val="24"/>
                <w:rtl/>
                <w:lang w:bidi="fa-IR"/>
              </w:rPr>
              <w:t>اقدامات اصلاحی</w:t>
            </w:r>
          </w:p>
        </w:tc>
        <w:tc>
          <w:tcPr>
            <w:tcW w:w="1517" w:type="dxa"/>
            <w:vAlign w:val="center"/>
          </w:tcPr>
          <w:p w14:paraId="5BE8079E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Titr"/>
                <w:sz w:val="24"/>
                <w:szCs w:val="24"/>
                <w:rtl/>
                <w:lang w:bidi="fa-IR"/>
              </w:rPr>
            </w:pPr>
            <w:r w:rsidRPr="001F6CE1">
              <w:rPr>
                <w:rFonts w:ascii="Arial" w:hAnsi="Arial" w:cs="B Titr" w:hint="cs"/>
                <w:b/>
                <w:bCs/>
                <w:sz w:val="24"/>
                <w:szCs w:val="24"/>
                <w:rtl/>
                <w:lang w:bidi="fa-IR"/>
              </w:rPr>
              <w:t>مسئول پیگیری</w:t>
            </w:r>
          </w:p>
        </w:tc>
        <w:tc>
          <w:tcPr>
            <w:tcW w:w="1522" w:type="dxa"/>
            <w:vAlign w:val="center"/>
          </w:tcPr>
          <w:p w14:paraId="6F790D24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Titr"/>
                <w:sz w:val="24"/>
                <w:szCs w:val="24"/>
                <w:rtl/>
                <w:lang w:bidi="fa-IR"/>
              </w:rPr>
            </w:pPr>
            <w:r w:rsidRPr="001F6CE1">
              <w:rPr>
                <w:rFonts w:ascii="Arial" w:hAnsi="Arial" w:cs="B Titr" w:hint="cs"/>
                <w:b/>
                <w:bCs/>
                <w:sz w:val="24"/>
                <w:szCs w:val="24"/>
                <w:rtl/>
                <w:lang w:bidi="fa-IR"/>
              </w:rPr>
              <w:t>تاریخ شروع</w:t>
            </w:r>
          </w:p>
        </w:tc>
        <w:tc>
          <w:tcPr>
            <w:tcW w:w="1422" w:type="dxa"/>
            <w:vAlign w:val="center"/>
          </w:tcPr>
          <w:p w14:paraId="11FA08A1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Titr"/>
                <w:sz w:val="24"/>
                <w:szCs w:val="24"/>
                <w:rtl/>
                <w:lang w:bidi="fa-IR"/>
              </w:rPr>
            </w:pPr>
            <w:r w:rsidRPr="001F6CE1">
              <w:rPr>
                <w:rFonts w:ascii="Arial" w:hAnsi="Arial" w:cs="B Titr" w:hint="cs"/>
                <w:b/>
                <w:bCs/>
                <w:sz w:val="24"/>
                <w:szCs w:val="24"/>
                <w:rtl/>
                <w:lang w:bidi="fa-IR"/>
              </w:rPr>
              <w:t>تاریخ پایان</w:t>
            </w:r>
          </w:p>
        </w:tc>
      </w:tr>
      <w:tr w:rsidR="001F6CE1" w:rsidRPr="001F6CE1" w14:paraId="1A2C7DFB" w14:textId="77777777" w:rsidTr="00D073F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dxa"/>
          </w:tcPr>
          <w:p w14:paraId="1DD1B0BF" w14:textId="77777777" w:rsidR="001F6CE1" w:rsidRPr="001F6CE1" w:rsidRDefault="001F6CE1" w:rsidP="00D073FF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  <w:r w:rsidRPr="001F6CE1">
              <w:rPr>
                <w:rFonts w:ascii="Arial" w:hAnsi="Arial" w:cs="B Nazanin" w:hint="cs"/>
                <w:rtl/>
                <w:lang w:bidi="fa-IR"/>
              </w:rPr>
              <w:t>1</w:t>
            </w:r>
          </w:p>
        </w:tc>
        <w:tc>
          <w:tcPr>
            <w:tcW w:w="2599" w:type="dxa"/>
            <w:vAlign w:val="center"/>
          </w:tcPr>
          <w:p w14:paraId="10765C31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2556" w:type="dxa"/>
            <w:vAlign w:val="center"/>
          </w:tcPr>
          <w:p w14:paraId="27BB7E3F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517" w:type="dxa"/>
            <w:vAlign w:val="center"/>
          </w:tcPr>
          <w:p w14:paraId="5EE70470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522" w:type="dxa"/>
            <w:vAlign w:val="center"/>
          </w:tcPr>
          <w:p w14:paraId="5FA21673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422" w:type="dxa"/>
            <w:vAlign w:val="center"/>
          </w:tcPr>
          <w:p w14:paraId="68442AD8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</w:tr>
      <w:tr w:rsidR="001F6CE1" w:rsidRPr="001F6CE1" w14:paraId="65D4C71F" w14:textId="77777777" w:rsidTr="00D07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dxa"/>
          </w:tcPr>
          <w:p w14:paraId="37E9D409" w14:textId="77777777" w:rsidR="001F6CE1" w:rsidRPr="001F6CE1" w:rsidRDefault="001F6CE1" w:rsidP="00D073FF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  <w:r w:rsidRPr="001F6CE1">
              <w:rPr>
                <w:rFonts w:ascii="Arial" w:hAnsi="Arial" w:cs="B Nazanin" w:hint="cs"/>
                <w:rtl/>
                <w:lang w:bidi="fa-IR"/>
              </w:rPr>
              <w:t>2</w:t>
            </w:r>
          </w:p>
        </w:tc>
        <w:tc>
          <w:tcPr>
            <w:tcW w:w="2599" w:type="dxa"/>
            <w:vAlign w:val="center"/>
          </w:tcPr>
          <w:p w14:paraId="20782C8C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2556" w:type="dxa"/>
            <w:vAlign w:val="center"/>
          </w:tcPr>
          <w:p w14:paraId="3D51B114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kern w:val="2"/>
                <w:rtl/>
                <w:lang w:bidi="fa-IR"/>
                <w14:ligatures w14:val="standardContextual"/>
              </w:rPr>
            </w:pPr>
          </w:p>
        </w:tc>
        <w:tc>
          <w:tcPr>
            <w:tcW w:w="1517" w:type="dxa"/>
            <w:vAlign w:val="center"/>
          </w:tcPr>
          <w:p w14:paraId="02032B47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522" w:type="dxa"/>
            <w:vAlign w:val="center"/>
          </w:tcPr>
          <w:p w14:paraId="4EA0028E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422" w:type="dxa"/>
            <w:vAlign w:val="center"/>
          </w:tcPr>
          <w:p w14:paraId="6B8EF187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</w:tr>
      <w:tr w:rsidR="001F6CE1" w:rsidRPr="001F6CE1" w14:paraId="2EC4E9BB" w14:textId="77777777" w:rsidTr="00D073F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dxa"/>
          </w:tcPr>
          <w:p w14:paraId="2EE7CC80" w14:textId="77777777" w:rsidR="001F6CE1" w:rsidRPr="001F6CE1" w:rsidRDefault="001F6CE1" w:rsidP="00D073FF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  <w:r w:rsidRPr="001F6CE1">
              <w:rPr>
                <w:rFonts w:ascii="Arial" w:hAnsi="Arial" w:cs="B Nazanin" w:hint="cs"/>
                <w:rtl/>
                <w:lang w:bidi="fa-IR"/>
              </w:rPr>
              <w:t>3</w:t>
            </w:r>
          </w:p>
        </w:tc>
        <w:tc>
          <w:tcPr>
            <w:tcW w:w="2599" w:type="dxa"/>
            <w:vAlign w:val="center"/>
          </w:tcPr>
          <w:p w14:paraId="0D9D14FB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2556" w:type="dxa"/>
            <w:vAlign w:val="center"/>
          </w:tcPr>
          <w:p w14:paraId="5E3AA9CA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517" w:type="dxa"/>
            <w:vAlign w:val="center"/>
          </w:tcPr>
          <w:p w14:paraId="0B90849A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522" w:type="dxa"/>
            <w:vAlign w:val="center"/>
          </w:tcPr>
          <w:p w14:paraId="423BAFBC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422" w:type="dxa"/>
            <w:vAlign w:val="center"/>
          </w:tcPr>
          <w:p w14:paraId="06D18416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</w:tr>
      <w:tr w:rsidR="001F6CE1" w:rsidRPr="001F6CE1" w14:paraId="53DCFEBA" w14:textId="77777777" w:rsidTr="00D07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dxa"/>
          </w:tcPr>
          <w:p w14:paraId="53476514" w14:textId="77777777" w:rsidR="001F6CE1" w:rsidRPr="001F6CE1" w:rsidRDefault="001F6CE1" w:rsidP="00D073FF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  <w:r w:rsidRPr="001F6CE1">
              <w:rPr>
                <w:rFonts w:ascii="Arial" w:hAnsi="Arial" w:cs="B Nazanin" w:hint="cs"/>
                <w:rtl/>
                <w:lang w:bidi="fa-IR"/>
              </w:rPr>
              <w:t>4</w:t>
            </w:r>
          </w:p>
        </w:tc>
        <w:tc>
          <w:tcPr>
            <w:tcW w:w="2599" w:type="dxa"/>
            <w:vAlign w:val="center"/>
          </w:tcPr>
          <w:p w14:paraId="74FD884E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2556" w:type="dxa"/>
            <w:vAlign w:val="center"/>
          </w:tcPr>
          <w:p w14:paraId="3D630296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517" w:type="dxa"/>
            <w:vAlign w:val="center"/>
          </w:tcPr>
          <w:p w14:paraId="1A66FDD9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522" w:type="dxa"/>
            <w:vAlign w:val="center"/>
          </w:tcPr>
          <w:p w14:paraId="7C254100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422" w:type="dxa"/>
            <w:vAlign w:val="center"/>
          </w:tcPr>
          <w:p w14:paraId="3C3B8EAB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</w:tr>
      <w:tr w:rsidR="001F6CE1" w:rsidRPr="001F6CE1" w14:paraId="63EA0A45" w14:textId="77777777" w:rsidTr="00D073F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dxa"/>
          </w:tcPr>
          <w:p w14:paraId="6024FFC8" w14:textId="77777777" w:rsidR="001F6CE1" w:rsidRPr="001F6CE1" w:rsidRDefault="001F6CE1" w:rsidP="00D073FF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  <w:r w:rsidRPr="001F6CE1">
              <w:rPr>
                <w:rFonts w:ascii="Arial" w:hAnsi="Arial" w:cs="B Nazanin" w:hint="cs"/>
                <w:rtl/>
                <w:lang w:bidi="fa-IR"/>
              </w:rPr>
              <w:t>5</w:t>
            </w:r>
          </w:p>
        </w:tc>
        <w:tc>
          <w:tcPr>
            <w:tcW w:w="2599" w:type="dxa"/>
            <w:vAlign w:val="center"/>
          </w:tcPr>
          <w:p w14:paraId="0675902C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2556" w:type="dxa"/>
            <w:vAlign w:val="center"/>
          </w:tcPr>
          <w:p w14:paraId="6728ACC4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517" w:type="dxa"/>
            <w:vAlign w:val="center"/>
          </w:tcPr>
          <w:p w14:paraId="1E78D1AB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522" w:type="dxa"/>
            <w:vAlign w:val="center"/>
          </w:tcPr>
          <w:p w14:paraId="1C104745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422" w:type="dxa"/>
            <w:vAlign w:val="center"/>
          </w:tcPr>
          <w:p w14:paraId="378AD3BF" w14:textId="77777777" w:rsidR="001F6CE1" w:rsidRPr="001F6CE1" w:rsidRDefault="001F6CE1" w:rsidP="00D073F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</w:tr>
      <w:tr w:rsidR="001F6CE1" w:rsidRPr="001F6CE1" w14:paraId="4A25CDB2" w14:textId="77777777" w:rsidTr="00D07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dxa"/>
          </w:tcPr>
          <w:p w14:paraId="2498E8A3" w14:textId="77777777" w:rsidR="001F6CE1" w:rsidRPr="001F6CE1" w:rsidRDefault="001F6CE1" w:rsidP="00D073FF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  <w:r w:rsidRPr="001F6CE1">
              <w:rPr>
                <w:rFonts w:ascii="Arial" w:hAnsi="Arial" w:cs="B Nazanin" w:hint="cs"/>
                <w:rtl/>
                <w:lang w:bidi="fa-IR"/>
              </w:rPr>
              <w:t>6</w:t>
            </w:r>
          </w:p>
        </w:tc>
        <w:tc>
          <w:tcPr>
            <w:tcW w:w="2599" w:type="dxa"/>
            <w:vAlign w:val="center"/>
          </w:tcPr>
          <w:p w14:paraId="19217A74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2556" w:type="dxa"/>
            <w:vAlign w:val="center"/>
          </w:tcPr>
          <w:p w14:paraId="34636153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517" w:type="dxa"/>
            <w:vAlign w:val="center"/>
          </w:tcPr>
          <w:p w14:paraId="639974EF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522" w:type="dxa"/>
            <w:vAlign w:val="center"/>
          </w:tcPr>
          <w:p w14:paraId="1127CF1E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  <w:tc>
          <w:tcPr>
            <w:tcW w:w="1422" w:type="dxa"/>
            <w:vAlign w:val="center"/>
          </w:tcPr>
          <w:p w14:paraId="3F4160A7" w14:textId="77777777" w:rsidR="001F6CE1" w:rsidRPr="001F6CE1" w:rsidRDefault="001F6CE1" w:rsidP="00D073F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Mitra"/>
                <w:rtl/>
                <w:lang w:bidi="fa-IR"/>
              </w:rPr>
            </w:pPr>
          </w:p>
        </w:tc>
      </w:tr>
    </w:tbl>
    <w:p w14:paraId="7EE2E98B" w14:textId="77777777" w:rsidR="00D073FF" w:rsidRDefault="00D073FF" w:rsidP="0043364B">
      <w:pPr>
        <w:bidi/>
        <w:spacing w:after="0" w:line="240" w:lineRule="auto"/>
        <w:jc w:val="both"/>
        <w:rPr>
          <w:rFonts w:ascii="Arial" w:hAnsi="Arial" w:cs="B Nazanin"/>
          <w:b/>
          <w:bCs/>
          <w:rtl/>
          <w:lang w:bidi="fa-IR"/>
        </w:rPr>
      </w:pPr>
    </w:p>
    <w:p w14:paraId="767F9792" w14:textId="77777777" w:rsidR="00D073FF" w:rsidRDefault="00D073FF" w:rsidP="00D073FF">
      <w:pPr>
        <w:bidi/>
        <w:spacing w:after="0" w:line="240" w:lineRule="auto"/>
        <w:jc w:val="both"/>
        <w:rPr>
          <w:rFonts w:ascii="Arial" w:hAnsi="Arial" w:cs="B Nazanin"/>
          <w:b/>
          <w:bCs/>
          <w:rtl/>
          <w:lang w:bidi="fa-IR"/>
        </w:rPr>
      </w:pPr>
    </w:p>
    <w:p w14:paraId="08AE1569" w14:textId="77777777" w:rsidR="00D073FF" w:rsidRDefault="00D073FF" w:rsidP="00D073FF">
      <w:pPr>
        <w:bidi/>
        <w:spacing w:after="0" w:line="240" w:lineRule="auto"/>
        <w:jc w:val="both"/>
        <w:rPr>
          <w:rFonts w:ascii="Arial" w:hAnsi="Arial" w:cs="B Nazanin"/>
          <w:b/>
          <w:bCs/>
          <w:rtl/>
          <w:lang w:bidi="fa-IR"/>
        </w:rPr>
      </w:pPr>
    </w:p>
    <w:p w14:paraId="2F4A881D" w14:textId="77777777" w:rsidR="00D073FF" w:rsidRDefault="00D073FF" w:rsidP="00D073FF">
      <w:pPr>
        <w:bidi/>
        <w:spacing w:after="0" w:line="240" w:lineRule="auto"/>
        <w:jc w:val="both"/>
        <w:rPr>
          <w:rFonts w:ascii="Arial" w:hAnsi="Arial" w:cs="B Nazanin"/>
          <w:b/>
          <w:bCs/>
          <w:rtl/>
          <w:lang w:bidi="fa-IR"/>
        </w:rPr>
      </w:pPr>
    </w:p>
    <w:p w14:paraId="0CAFA280" w14:textId="19781857" w:rsidR="00705B54" w:rsidRPr="0043364B" w:rsidRDefault="00705B54" w:rsidP="00D073FF">
      <w:pPr>
        <w:bidi/>
        <w:spacing w:after="0" w:line="240" w:lineRule="auto"/>
        <w:jc w:val="both"/>
        <w:rPr>
          <w:rFonts w:ascii="Arial" w:hAnsi="Arial" w:cs="B Nazanin"/>
          <w:b/>
          <w:bCs/>
          <w:rtl/>
          <w:lang w:bidi="fa-IR"/>
        </w:rPr>
      </w:pPr>
      <w:r w:rsidRPr="0043364B">
        <w:rPr>
          <w:rFonts w:ascii="Arial" w:hAnsi="Arial" w:cs="B Nazanin" w:hint="cs"/>
          <w:b/>
          <w:bCs/>
          <w:rtl/>
          <w:lang w:bidi="fa-IR"/>
        </w:rPr>
        <w:t>نتیجه ارزیابی: پرستار صلاحیت ورود به بخش .............. را دار</w:t>
      </w:r>
      <w:r w:rsidR="001F6CE1" w:rsidRPr="0043364B">
        <w:rPr>
          <w:rFonts w:ascii="Arial" w:hAnsi="Arial" w:cs="B Nazanin" w:hint="cs"/>
          <w:b/>
          <w:bCs/>
          <w:rtl/>
          <w:lang w:bidi="fa-IR"/>
        </w:rPr>
        <w:t>د</w:t>
      </w:r>
      <w:r w:rsidR="0043364B">
        <w:rPr>
          <w:rFonts w:ascii="Arial" w:hAnsi="Arial" w:cs="B Nazanin" w:hint="cs"/>
          <w:b/>
          <w:bCs/>
          <w:rtl/>
          <w:lang w:bidi="fa-IR"/>
        </w:rPr>
        <w:t>/ندارد.</w:t>
      </w:r>
    </w:p>
    <w:p w14:paraId="27785B0C" w14:textId="77777777" w:rsidR="001F6CE1" w:rsidRPr="0043364B" w:rsidRDefault="001F6CE1" w:rsidP="0043364B">
      <w:pPr>
        <w:bidi/>
        <w:spacing w:after="0" w:line="240" w:lineRule="auto"/>
        <w:ind w:left="-613"/>
        <w:jc w:val="both"/>
        <w:rPr>
          <w:rFonts w:ascii="Arial" w:hAnsi="Arial" w:cs="B Nazanin"/>
          <w:b/>
          <w:bCs/>
          <w:rtl/>
          <w:lang w:bidi="fa-IR"/>
        </w:rPr>
      </w:pPr>
    </w:p>
    <w:p w14:paraId="786911BE" w14:textId="0981981B" w:rsidR="00EF544E" w:rsidRPr="0043364B" w:rsidRDefault="0043364B" w:rsidP="0043364B">
      <w:pPr>
        <w:bidi/>
        <w:spacing w:after="0" w:line="240" w:lineRule="auto"/>
        <w:ind w:left="-613"/>
        <w:jc w:val="both"/>
        <w:rPr>
          <w:rFonts w:ascii="Arial" w:hAnsi="Arial" w:cs="B Nazanin"/>
          <w:b/>
          <w:bCs/>
          <w:rtl/>
          <w:lang w:bidi="fa-IR"/>
        </w:rPr>
      </w:pPr>
      <w:r>
        <w:rPr>
          <w:rFonts w:ascii="Arial" w:hAnsi="Arial" w:cs="B Nazanin" w:hint="cs"/>
          <w:b/>
          <w:bCs/>
          <w:rtl/>
          <w:lang w:bidi="fa-IR"/>
        </w:rPr>
        <w:t xml:space="preserve">           </w:t>
      </w:r>
      <w:r w:rsidR="00705B54" w:rsidRPr="0043364B">
        <w:rPr>
          <w:rFonts w:ascii="Arial" w:hAnsi="Arial" w:cs="B Nazanin" w:hint="cs"/>
          <w:b/>
          <w:bCs/>
          <w:rtl/>
          <w:lang w:bidi="fa-IR"/>
        </w:rPr>
        <w:t>نظر نهایی مدیریت پرستاری</w:t>
      </w:r>
      <w:r w:rsidR="00EF544E" w:rsidRPr="0043364B">
        <w:rPr>
          <w:rFonts w:ascii="Arial" w:hAnsi="Arial" w:cs="B Nazanin" w:hint="cs"/>
          <w:b/>
          <w:bCs/>
          <w:rtl/>
          <w:lang w:bidi="fa-IR"/>
        </w:rPr>
        <w:t>:</w:t>
      </w:r>
    </w:p>
    <w:p w14:paraId="49BBE6F9" w14:textId="77777777" w:rsidR="001F6CE1" w:rsidRDefault="001F6CE1" w:rsidP="001F6CE1">
      <w:pPr>
        <w:spacing w:after="0" w:line="240" w:lineRule="auto"/>
        <w:ind w:left="-613"/>
        <w:jc w:val="right"/>
        <w:rPr>
          <w:rFonts w:ascii="Arial" w:hAnsi="Arial" w:cs="B Mitra"/>
          <w:rtl/>
          <w:lang w:bidi="fa-IR"/>
        </w:rPr>
      </w:pPr>
    </w:p>
    <w:p w14:paraId="61BFD064" w14:textId="77777777" w:rsidR="0043364B" w:rsidRPr="0043364B" w:rsidRDefault="0043364B" w:rsidP="0043364B">
      <w:pPr>
        <w:numPr>
          <w:ilvl w:val="0"/>
          <w:numId w:val="4"/>
        </w:numPr>
        <w:tabs>
          <w:tab w:val="center" w:pos="4513"/>
          <w:tab w:val="right" w:pos="9026"/>
        </w:tabs>
        <w:bidi/>
        <w:spacing w:after="0" w:line="360" w:lineRule="auto"/>
        <w:contextualSpacing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43364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ابقا در بخش</w:t>
      </w:r>
    </w:p>
    <w:p w14:paraId="16AA88A3" w14:textId="1B65386B" w:rsidR="0043364B" w:rsidRPr="0043364B" w:rsidRDefault="0043364B" w:rsidP="0043364B">
      <w:pPr>
        <w:numPr>
          <w:ilvl w:val="0"/>
          <w:numId w:val="4"/>
        </w:numPr>
        <w:tabs>
          <w:tab w:val="center" w:pos="4513"/>
          <w:tab w:val="right" w:pos="9026"/>
        </w:tabs>
        <w:bidi/>
        <w:spacing w:after="0" w:line="360" w:lineRule="auto"/>
        <w:contextualSpacing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43364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خروج از بخش و طرح  درکمیته پیش رو</w:t>
      </w:r>
    </w:p>
    <w:p w14:paraId="274895CE" w14:textId="1686F236" w:rsidR="0043364B" w:rsidRPr="0043364B" w:rsidRDefault="0043364B" w:rsidP="0043364B">
      <w:pPr>
        <w:numPr>
          <w:ilvl w:val="0"/>
          <w:numId w:val="4"/>
        </w:numPr>
        <w:tabs>
          <w:tab w:val="center" w:pos="4513"/>
          <w:tab w:val="right" w:pos="9026"/>
        </w:tabs>
        <w:bidi/>
        <w:spacing w:after="0" w:line="360" w:lineRule="auto"/>
        <w:contextualSpacing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43364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ابقا با درج شرایط( </w:t>
      </w:r>
      <w:r w:rsidRPr="0043364B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برگزار</w:t>
      </w:r>
      <w:r w:rsidRPr="0043364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43364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جلسه </w:t>
      </w:r>
      <w:r w:rsidRPr="0043364B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مشاوره و فرصت </w:t>
      </w:r>
      <w:r w:rsidRPr="0043364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دو</w:t>
      </w:r>
      <w:r w:rsidRPr="0043364B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ماهه</w:t>
      </w:r>
      <w:r w:rsidRPr="0043364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</w:p>
    <w:p w14:paraId="48F9D18E" w14:textId="321F2C7A" w:rsidR="00705B54" w:rsidRPr="00705B54" w:rsidRDefault="00705B54" w:rsidP="00EF544E">
      <w:pPr>
        <w:spacing w:after="0" w:line="240" w:lineRule="auto"/>
        <w:ind w:left="-613"/>
        <w:jc w:val="right"/>
        <w:rPr>
          <w:rFonts w:ascii="Arial" w:hAnsi="Arial" w:cs="B Mitra"/>
          <w:lang w:bidi="fa-IR"/>
        </w:rPr>
      </w:pPr>
    </w:p>
    <w:p w14:paraId="2C998CF7" w14:textId="77777777" w:rsidR="00E206EE" w:rsidRDefault="00705B54" w:rsidP="00705B54">
      <w:pPr>
        <w:tabs>
          <w:tab w:val="left" w:pos="5235"/>
        </w:tabs>
        <w:jc w:val="right"/>
        <w:rPr>
          <w:rFonts w:cs="B Nazanin"/>
          <w:lang w:bidi="fa-IR"/>
        </w:rPr>
      </w:pPr>
      <w:r w:rsidRPr="00450BCC">
        <w:rPr>
          <w:rFonts w:cs="B Nazanin" w:hint="cs"/>
          <w:rtl/>
          <w:lang w:bidi="fa-IR"/>
        </w:rPr>
        <w:t xml:space="preserve">                                </w:t>
      </w:r>
      <w:r>
        <w:rPr>
          <w:rFonts w:cs="B Nazanin" w:hint="cs"/>
          <w:rtl/>
          <w:lang w:bidi="fa-IR"/>
        </w:rPr>
        <w:t xml:space="preserve">    </w:t>
      </w:r>
    </w:p>
    <w:p w14:paraId="19C1BA65" w14:textId="77777777" w:rsidR="00880A55" w:rsidRDefault="00880A55" w:rsidP="00705B54">
      <w:pPr>
        <w:tabs>
          <w:tab w:val="left" w:pos="5235"/>
        </w:tabs>
        <w:jc w:val="right"/>
        <w:rPr>
          <w:rFonts w:cs="B Nazanin"/>
          <w:lang w:bidi="fa-IR"/>
        </w:rPr>
      </w:pPr>
    </w:p>
    <w:sectPr w:rsidR="00880A55" w:rsidSect="00D50917">
      <w:headerReference w:type="default" r:id="rId8"/>
      <w:pgSz w:w="11906" w:h="16838"/>
      <w:pgMar w:top="1440" w:right="1440" w:bottom="1440" w:left="156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5D476" w14:textId="77777777" w:rsidR="007A2FF5" w:rsidRDefault="007A2FF5" w:rsidP="002B5EAB">
      <w:pPr>
        <w:spacing w:after="0" w:line="240" w:lineRule="auto"/>
      </w:pPr>
      <w:r>
        <w:separator/>
      </w:r>
    </w:p>
  </w:endnote>
  <w:endnote w:type="continuationSeparator" w:id="0">
    <w:p w14:paraId="4EBAD7B7" w14:textId="77777777" w:rsidR="007A2FF5" w:rsidRDefault="007A2FF5" w:rsidP="002B5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E61CF" w14:textId="77777777" w:rsidR="007A2FF5" w:rsidRDefault="007A2FF5" w:rsidP="002B5EAB">
      <w:pPr>
        <w:spacing w:after="0" w:line="240" w:lineRule="auto"/>
      </w:pPr>
      <w:r>
        <w:separator/>
      </w:r>
    </w:p>
  </w:footnote>
  <w:footnote w:type="continuationSeparator" w:id="0">
    <w:p w14:paraId="5C821275" w14:textId="77777777" w:rsidR="007A2FF5" w:rsidRDefault="007A2FF5" w:rsidP="002B5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099F2" w14:textId="541470C4" w:rsidR="002B5EAB" w:rsidRDefault="008A6AA9" w:rsidP="008A6AA9">
    <w:pPr>
      <w:pStyle w:val="Header"/>
      <w:jc w:val="center"/>
      <w:rPr>
        <w:rtl/>
      </w:rPr>
    </w:pPr>
    <w:r w:rsidRPr="00DA1088">
      <w:rPr>
        <w:rFonts w:cs="B Mitra" w:hint="cs"/>
        <w:noProof/>
        <w:sz w:val="16"/>
        <w:szCs w:val="16"/>
        <w:rtl/>
      </w:rPr>
      <w:drawing>
        <wp:anchor distT="0" distB="0" distL="114300" distR="114300" simplePos="0" relativeHeight="251659264" behindDoc="1" locked="0" layoutInCell="1" allowOverlap="1" wp14:anchorId="2F36FB7A" wp14:editId="7F96DB56">
          <wp:simplePos x="0" y="0"/>
          <wp:positionH relativeFrom="page">
            <wp:align>center</wp:align>
          </wp:positionH>
          <wp:positionV relativeFrom="paragraph">
            <wp:posOffset>-100026</wp:posOffset>
          </wp:positionV>
          <wp:extent cx="887730" cy="282575"/>
          <wp:effectExtent l="0" t="0" r="7620" b="3175"/>
          <wp:wrapNone/>
          <wp:docPr id="421527474" name="Picture 421527474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rm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730" cy="28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0D5605" w14:textId="5ACDE048" w:rsidR="00A44695" w:rsidRPr="008A6AA9" w:rsidRDefault="008A6AA9" w:rsidP="008A6AA9">
    <w:pPr>
      <w:pStyle w:val="Header"/>
      <w:jc w:val="center"/>
      <w:rPr>
        <w:rFonts w:ascii="IranNastaliq" w:hAnsi="IranNastaliq" w:cs="IranNastaliq"/>
        <w:sz w:val="18"/>
        <w:szCs w:val="18"/>
        <w:rtl/>
      </w:rPr>
    </w:pPr>
    <w:r w:rsidRPr="008A6AA9">
      <w:rPr>
        <w:rFonts w:ascii="IranNastaliq" w:hAnsi="IranNastaliq" w:cs="IranNastaliq"/>
        <w:sz w:val="18"/>
        <w:szCs w:val="18"/>
        <w:rtl/>
      </w:rPr>
      <w:t>دانشگاه علوم پزشکی و خدمات بهداشتی درمانی البرز</w:t>
    </w:r>
  </w:p>
  <w:p w14:paraId="2C69E935" w14:textId="1E71004A" w:rsidR="00A44695" w:rsidRPr="0043364B" w:rsidRDefault="008A6AA9" w:rsidP="0043364B">
    <w:pPr>
      <w:pStyle w:val="Header"/>
      <w:jc w:val="center"/>
      <w:rPr>
        <w:rFonts w:ascii="IranNastaliq" w:hAnsi="IranNastaliq" w:cs="IranNastaliq"/>
        <w:b/>
        <w:bCs/>
        <w:sz w:val="40"/>
        <w:szCs w:val="40"/>
      </w:rPr>
    </w:pPr>
    <w:r w:rsidRPr="008A6AA9">
      <w:rPr>
        <w:rFonts w:ascii="IranNastaliq" w:hAnsi="IranNastaliq" w:cs="IranNastaliq"/>
        <w:b/>
        <w:bCs/>
        <w:sz w:val="28"/>
        <w:szCs w:val="28"/>
        <w:rtl/>
      </w:rPr>
      <w:t>مرکز آموزشی درمانی سردار سپهبد شهید حاج قاسم سلیمانی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66030"/>
    <w:multiLevelType w:val="hybridMultilevel"/>
    <w:tmpl w:val="C1FA1166"/>
    <w:lvl w:ilvl="0" w:tplc="62B67E4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6664C"/>
    <w:multiLevelType w:val="hybridMultilevel"/>
    <w:tmpl w:val="FAD8E95A"/>
    <w:lvl w:ilvl="0" w:tplc="D6F03568">
      <w:start w:val="1"/>
      <w:numFmt w:val="decimal"/>
      <w:lvlText w:val="%1."/>
      <w:lvlJc w:val="left"/>
      <w:pPr>
        <w:ind w:left="720" w:hanging="360"/>
      </w:pPr>
      <w:rPr>
        <w:rFonts w:cs="B Mitra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77E49"/>
    <w:multiLevelType w:val="hybridMultilevel"/>
    <w:tmpl w:val="01B49D8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B Mitra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729EC"/>
    <w:multiLevelType w:val="hybridMultilevel"/>
    <w:tmpl w:val="01B49D8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B Mitra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953158">
    <w:abstractNumId w:val="1"/>
  </w:num>
  <w:num w:numId="2" w16cid:durableId="2123648779">
    <w:abstractNumId w:val="2"/>
  </w:num>
  <w:num w:numId="3" w16cid:durableId="207107114">
    <w:abstractNumId w:val="3"/>
  </w:num>
  <w:num w:numId="4" w16cid:durableId="191276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AB"/>
    <w:rsid w:val="0000152C"/>
    <w:rsid w:val="00006EA5"/>
    <w:rsid w:val="0002012D"/>
    <w:rsid w:val="0002680D"/>
    <w:rsid w:val="00034D2A"/>
    <w:rsid w:val="00056A38"/>
    <w:rsid w:val="00060B44"/>
    <w:rsid w:val="00063F79"/>
    <w:rsid w:val="000748E9"/>
    <w:rsid w:val="00095A63"/>
    <w:rsid w:val="00096358"/>
    <w:rsid w:val="000A3A62"/>
    <w:rsid w:val="000B09F3"/>
    <w:rsid w:val="000C016D"/>
    <w:rsid w:val="000C3559"/>
    <w:rsid w:val="000D124F"/>
    <w:rsid w:val="000D3C00"/>
    <w:rsid w:val="000D5B46"/>
    <w:rsid w:val="000E3C75"/>
    <w:rsid w:val="000F0F06"/>
    <w:rsid w:val="00102926"/>
    <w:rsid w:val="00110392"/>
    <w:rsid w:val="00122DFB"/>
    <w:rsid w:val="001625B0"/>
    <w:rsid w:val="001B3493"/>
    <w:rsid w:val="001B5968"/>
    <w:rsid w:val="001C1FC8"/>
    <w:rsid w:val="001D5090"/>
    <w:rsid w:val="001D50D9"/>
    <w:rsid w:val="001D57E2"/>
    <w:rsid w:val="001E5797"/>
    <w:rsid w:val="001F6CE1"/>
    <w:rsid w:val="002221D3"/>
    <w:rsid w:val="00231615"/>
    <w:rsid w:val="00264B07"/>
    <w:rsid w:val="00277690"/>
    <w:rsid w:val="002857CF"/>
    <w:rsid w:val="002B176C"/>
    <w:rsid w:val="002B5EAB"/>
    <w:rsid w:val="002C6376"/>
    <w:rsid w:val="002D6D6C"/>
    <w:rsid w:val="002F1A0D"/>
    <w:rsid w:val="00301145"/>
    <w:rsid w:val="00302C62"/>
    <w:rsid w:val="00314ADA"/>
    <w:rsid w:val="00316D34"/>
    <w:rsid w:val="00322EE7"/>
    <w:rsid w:val="00343AD1"/>
    <w:rsid w:val="00347C1D"/>
    <w:rsid w:val="00347D47"/>
    <w:rsid w:val="00350E9A"/>
    <w:rsid w:val="00356945"/>
    <w:rsid w:val="00370584"/>
    <w:rsid w:val="0037634C"/>
    <w:rsid w:val="00391182"/>
    <w:rsid w:val="00393A4E"/>
    <w:rsid w:val="00393D2F"/>
    <w:rsid w:val="00394BB5"/>
    <w:rsid w:val="003A4BCD"/>
    <w:rsid w:val="003B2689"/>
    <w:rsid w:val="003C1800"/>
    <w:rsid w:val="003D1620"/>
    <w:rsid w:val="003D3219"/>
    <w:rsid w:val="003F29A8"/>
    <w:rsid w:val="003F6D86"/>
    <w:rsid w:val="004143CB"/>
    <w:rsid w:val="00430507"/>
    <w:rsid w:val="0043364B"/>
    <w:rsid w:val="00443B45"/>
    <w:rsid w:val="00446483"/>
    <w:rsid w:val="00450BCC"/>
    <w:rsid w:val="004552C3"/>
    <w:rsid w:val="00455D71"/>
    <w:rsid w:val="00456C47"/>
    <w:rsid w:val="00466275"/>
    <w:rsid w:val="00484897"/>
    <w:rsid w:val="004A6EE5"/>
    <w:rsid w:val="004B1E79"/>
    <w:rsid w:val="004C34FD"/>
    <w:rsid w:val="004C424D"/>
    <w:rsid w:val="004C7714"/>
    <w:rsid w:val="004D4A72"/>
    <w:rsid w:val="004D742A"/>
    <w:rsid w:val="004E2575"/>
    <w:rsid w:val="004E4DC5"/>
    <w:rsid w:val="004F2197"/>
    <w:rsid w:val="004F31FC"/>
    <w:rsid w:val="004F53DE"/>
    <w:rsid w:val="005003D0"/>
    <w:rsid w:val="0050102B"/>
    <w:rsid w:val="00506927"/>
    <w:rsid w:val="00522D61"/>
    <w:rsid w:val="0052617E"/>
    <w:rsid w:val="005425D1"/>
    <w:rsid w:val="00573899"/>
    <w:rsid w:val="0058752B"/>
    <w:rsid w:val="00594B22"/>
    <w:rsid w:val="00596A50"/>
    <w:rsid w:val="005A207E"/>
    <w:rsid w:val="005A21B5"/>
    <w:rsid w:val="005B066D"/>
    <w:rsid w:val="005B2673"/>
    <w:rsid w:val="005B410F"/>
    <w:rsid w:val="005B6AAD"/>
    <w:rsid w:val="005D16D4"/>
    <w:rsid w:val="005F5753"/>
    <w:rsid w:val="00641DDB"/>
    <w:rsid w:val="00642CAC"/>
    <w:rsid w:val="00644DC4"/>
    <w:rsid w:val="0065559F"/>
    <w:rsid w:val="00657ECF"/>
    <w:rsid w:val="0066456A"/>
    <w:rsid w:val="00684521"/>
    <w:rsid w:val="00696C8C"/>
    <w:rsid w:val="006C5D13"/>
    <w:rsid w:val="006D293A"/>
    <w:rsid w:val="00705B54"/>
    <w:rsid w:val="0070632A"/>
    <w:rsid w:val="007135BC"/>
    <w:rsid w:val="007266F3"/>
    <w:rsid w:val="007366D9"/>
    <w:rsid w:val="0074163A"/>
    <w:rsid w:val="00745661"/>
    <w:rsid w:val="00751797"/>
    <w:rsid w:val="00761E85"/>
    <w:rsid w:val="0076694A"/>
    <w:rsid w:val="00773C4A"/>
    <w:rsid w:val="00773D23"/>
    <w:rsid w:val="007829B4"/>
    <w:rsid w:val="007A2FF5"/>
    <w:rsid w:val="007A33D7"/>
    <w:rsid w:val="007B3642"/>
    <w:rsid w:val="007B44C7"/>
    <w:rsid w:val="007C3F75"/>
    <w:rsid w:val="007C709C"/>
    <w:rsid w:val="007D5DED"/>
    <w:rsid w:val="007E53EF"/>
    <w:rsid w:val="007F2E28"/>
    <w:rsid w:val="00801C43"/>
    <w:rsid w:val="00836C0B"/>
    <w:rsid w:val="00854323"/>
    <w:rsid w:val="0086036B"/>
    <w:rsid w:val="00867645"/>
    <w:rsid w:val="008762FC"/>
    <w:rsid w:val="00880A55"/>
    <w:rsid w:val="008876D9"/>
    <w:rsid w:val="008946E8"/>
    <w:rsid w:val="008A6AA9"/>
    <w:rsid w:val="008C049B"/>
    <w:rsid w:val="008C0DB6"/>
    <w:rsid w:val="008C68B0"/>
    <w:rsid w:val="008D1689"/>
    <w:rsid w:val="008E3F5B"/>
    <w:rsid w:val="008E6F6D"/>
    <w:rsid w:val="008E762E"/>
    <w:rsid w:val="0090096E"/>
    <w:rsid w:val="00907066"/>
    <w:rsid w:val="00907243"/>
    <w:rsid w:val="00912102"/>
    <w:rsid w:val="00926657"/>
    <w:rsid w:val="00931B51"/>
    <w:rsid w:val="00955C8C"/>
    <w:rsid w:val="00965D7B"/>
    <w:rsid w:val="0098496E"/>
    <w:rsid w:val="0099414F"/>
    <w:rsid w:val="00997987"/>
    <w:rsid w:val="009B2BE5"/>
    <w:rsid w:val="009F1CE4"/>
    <w:rsid w:val="00A009AD"/>
    <w:rsid w:val="00A24A51"/>
    <w:rsid w:val="00A36121"/>
    <w:rsid w:val="00A37DC3"/>
    <w:rsid w:val="00A44695"/>
    <w:rsid w:val="00A56E19"/>
    <w:rsid w:val="00A76830"/>
    <w:rsid w:val="00A804A9"/>
    <w:rsid w:val="00A84AB4"/>
    <w:rsid w:val="00AB5FAB"/>
    <w:rsid w:val="00AC538C"/>
    <w:rsid w:val="00AD7FA9"/>
    <w:rsid w:val="00AF1FE5"/>
    <w:rsid w:val="00B07FA9"/>
    <w:rsid w:val="00B12AC0"/>
    <w:rsid w:val="00B25230"/>
    <w:rsid w:val="00B30A52"/>
    <w:rsid w:val="00B51185"/>
    <w:rsid w:val="00B712FF"/>
    <w:rsid w:val="00B82B36"/>
    <w:rsid w:val="00BA0081"/>
    <w:rsid w:val="00BA768A"/>
    <w:rsid w:val="00BB03D9"/>
    <w:rsid w:val="00BC6C09"/>
    <w:rsid w:val="00BC76B5"/>
    <w:rsid w:val="00BC7E7C"/>
    <w:rsid w:val="00BD645E"/>
    <w:rsid w:val="00BD75C0"/>
    <w:rsid w:val="00BE5902"/>
    <w:rsid w:val="00BF27A1"/>
    <w:rsid w:val="00C02747"/>
    <w:rsid w:val="00C26D9A"/>
    <w:rsid w:val="00C30CA7"/>
    <w:rsid w:val="00C335C8"/>
    <w:rsid w:val="00C46641"/>
    <w:rsid w:val="00C51B72"/>
    <w:rsid w:val="00C56AE6"/>
    <w:rsid w:val="00C573E6"/>
    <w:rsid w:val="00C65491"/>
    <w:rsid w:val="00C7369F"/>
    <w:rsid w:val="00C75614"/>
    <w:rsid w:val="00C86A46"/>
    <w:rsid w:val="00C96E60"/>
    <w:rsid w:val="00CA381B"/>
    <w:rsid w:val="00CA3FA0"/>
    <w:rsid w:val="00CF5C4A"/>
    <w:rsid w:val="00D073FF"/>
    <w:rsid w:val="00D220D8"/>
    <w:rsid w:val="00D238CC"/>
    <w:rsid w:val="00D31F13"/>
    <w:rsid w:val="00D3403E"/>
    <w:rsid w:val="00D43619"/>
    <w:rsid w:val="00D43DC8"/>
    <w:rsid w:val="00D50917"/>
    <w:rsid w:val="00D605CC"/>
    <w:rsid w:val="00D63767"/>
    <w:rsid w:val="00D94082"/>
    <w:rsid w:val="00DA450C"/>
    <w:rsid w:val="00DB506E"/>
    <w:rsid w:val="00DC4341"/>
    <w:rsid w:val="00DC518C"/>
    <w:rsid w:val="00DD7739"/>
    <w:rsid w:val="00DE7F62"/>
    <w:rsid w:val="00DF7E01"/>
    <w:rsid w:val="00E057F0"/>
    <w:rsid w:val="00E206EE"/>
    <w:rsid w:val="00E36102"/>
    <w:rsid w:val="00E4215A"/>
    <w:rsid w:val="00E5096B"/>
    <w:rsid w:val="00E67CB8"/>
    <w:rsid w:val="00E766DE"/>
    <w:rsid w:val="00E856D2"/>
    <w:rsid w:val="00E8762D"/>
    <w:rsid w:val="00EA0B5F"/>
    <w:rsid w:val="00EA6630"/>
    <w:rsid w:val="00EB13F0"/>
    <w:rsid w:val="00EC1340"/>
    <w:rsid w:val="00ED1209"/>
    <w:rsid w:val="00EE31E4"/>
    <w:rsid w:val="00EE3344"/>
    <w:rsid w:val="00EE5569"/>
    <w:rsid w:val="00EF544E"/>
    <w:rsid w:val="00EF6CEA"/>
    <w:rsid w:val="00F07335"/>
    <w:rsid w:val="00F11788"/>
    <w:rsid w:val="00F12E37"/>
    <w:rsid w:val="00F17F2B"/>
    <w:rsid w:val="00F27031"/>
    <w:rsid w:val="00F270E8"/>
    <w:rsid w:val="00F2769B"/>
    <w:rsid w:val="00F45400"/>
    <w:rsid w:val="00F66479"/>
    <w:rsid w:val="00F761A9"/>
    <w:rsid w:val="00F77A48"/>
    <w:rsid w:val="00F9086D"/>
    <w:rsid w:val="00F91BF0"/>
    <w:rsid w:val="00FA1208"/>
    <w:rsid w:val="00FB487B"/>
    <w:rsid w:val="00FE1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45E70"/>
  <w15:docId w15:val="{D1B9B838-7B2D-40D6-A058-865C25C2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C8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5EAB"/>
    <w:pPr>
      <w:tabs>
        <w:tab w:val="center" w:pos="4513"/>
        <w:tab w:val="right" w:pos="9026"/>
      </w:tabs>
      <w:bidi/>
      <w:spacing w:after="0" w:line="240" w:lineRule="auto"/>
    </w:pPr>
    <w:rPr>
      <w:rFonts w:asciiTheme="minorHAnsi" w:eastAsiaTheme="minorHAnsi" w:hAnsiTheme="minorHAnsi" w:cstheme="minorBidi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2B5EAB"/>
  </w:style>
  <w:style w:type="paragraph" w:styleId="Footer">
    <w:name w:val="footer"/>
    <w:basedOn w:val="Normal"/>
    <w:link w:val="FooterChar"/>
    <w:uiPriority w:val="99"/>
    <w:unhideWhenUsed/>
    <w:rsid w:val="002B5EAB"/>
    <w:pPr>
      <w:tabs>
        <w:tab w:val="center" w:pos="4513"/>
        <w:tab w:val="right" w:pos="9026"/>
      </w:tabs>
      <w:bidi/>
      <w:spacing w:after="0" w:line="240" w:lineRule="auto"/>
    </w:pPr>
    <w:rPr>
      <w:rFonts w:asciiTheme="minorHAnsi" w:eastAsiaTheme="minorHAnsi" w:hAnsiTheme="minorHAnsi" w:cstheme="minorBidi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2B5EAB"/>
  </w:style>
  <w:style w:type="paragraph" w:styleId="BalloonText">
    <w:name w:val="Balloon Text"/>
    <w:basedOn w:val="Normal"/>
    <w:link w:val="BalloonTextChar"/>
    <w:uiPriority w:val="99"/>
    <w:semiHidden/>
    <w:unhideWhenUsed/>
    <w:rsid w:val="002B5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E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06EE"/>
    <w:pPr>
      <w:ind w:left="720"/>
      <w:contextualSpacing/>
    </w:pPr>
  </w:style>
  <w:style w:type="table" w:styleId="TableGrid">
    <w:name w:val="Table Grid"/>
    <w:basedOn w:val="TableNormal"/>
    <w:uiPriority w:val="59"/>
    <w:rsid w:val="004D4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941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fa-IR"/>
    </w:rPr>
  </w:style>
  <w:style w:type="table" w:customStyle="1" w:styleId="ListTable4-Accent21">
    <w:name w:val="List Table 4 - Accent 21"/>
    <w:basedOn w:val="TableNormal"/>
    <w:next w:val="ListTable4-Accent2"/>
    <w:uiPriority w:val="49"/>
    <w:rsid w:val="001F6CE1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Table4-Accent2">
    <w:name w:val="List Table 4 Accent 2"/>
    <w:basedOn w:val="TableNormal"/>
    <w:uiPriority w:val="49"/>
    <w:rsid w:val="001F6CE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5">
    <w:name w:val="Grid Table 4 Accent 5"/>
    <w:basedOn w:val="TableNormal"/>
    <w:uiPriority w:val="49"/>
    <w:rsid w:val="004F31F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3FB02-52CB-4302-8699-28D91E60A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http://www.Rayavaran.com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appuser</dc:creator>
  <cp:lastModifiedBy>narges seyfi</cp:lastModifiedBy>
  <cp:revision>15</cp:revision>
  <cp:lastPrinted>2024-12-11T11:21:00Z</cp:lastPrinted>
  <dcterms:created xsi:type="dcterms:W3CDTF">2024-12-03T08:06:00Z</dcterms:created>
  <dcterms:modified xsi:type="dcterms:W3CDTF">2024-12-26T04:20:00Z</dcterms:modified>
</cp:coreProperties>
</file>